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proofErr w:type="gramStart"/>
      <w:r>
        <w:rPr>
          <w:smallCaps/>
          <w:sz w:val="20"/>
          <w:szCs w:val="20"/>
        </w:rPr>
        <w:t>móri</w:t>
      </w:r>
      <w:proofErr w:type="gramEnd"/>
      <w:r>
        <w:rPr>
          <w:smallCaps/>
          <w:sz w:val="20"/>
          <w:szCs w:val="20"/>
        </w:rPr>
        <w:t xml:space="preserve">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:.................................................................</w:t>
            </w:r>
            <w:proofErr w:type="gramEnd"/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……………………………………………………………...…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A kérelmező saját háztartásában élő, 12 év alatti, eltartott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gyermeke(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                       Név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,  melynek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:……………………………….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ben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) …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proofErr w:type="spellStart"/>
            <w:r>
              <w:fldChar w:fldCharType="begin"/>
            </w:r>
            <w:r>
              <w:instrText xml:space="preserve"> HYPERLINK "https://www.google.com/maps/dir/@47.5104414,18.7879812,10z/data=!4m2!4m1!3e0?entry=ttu" </w:instrText>
            </w:r>
            <w:r>
              <w:fldChar w:fldCharType="separate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maps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2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  <w:proofErr w:type="gramEnd"/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3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4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kérelmező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 xml:space="preserve">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hétfő; szerda; csütörtök: 8:00-14:00; péntek: 8:00-12:00;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v.gov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1-195-00-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sz.munka.h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fsz.munka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760C-D261-41C6-8F78-C75F84A1E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1644</Words>
  <Characters>11350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2025-02-27T06:41:00Z</dcterms:created>
  <dcterms:modified xsi:type="dcterms:W3CDTF">2025-02-27T06:41:00Z</dcterms:modified>
</cp:coreProperties>
</file>